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5080" w14:textId="2233E6AA" w:rsidR="00C3516B" w:rsidRPr="00E35969" w:rsidRDefault="00035C53" w:rsidP="00E35969">
      <w:pPr>
        <w:jc w:val="center"/>
        <w:rPr>
          <w:b/>
          <w:bCs/>
        </w:rPr>
      </w:pPr>
      <w:r w:rsidRPr="00E35969">
        <w:rPr>
          <w:b/>
          <w:bCs/>
        </w:rPr>
        <w:t>2020 – Annual General Meeting</w:t>
      </w:r>
    </w:p>
    <w:p w14:paraId="3C24D3F6" w14:textId="0D175E07" w:rsidR="00035C53" w:rsidRDefault="00035C53">
      <w:r>
        <w:t>President’s Report</w:t>
      </w:r>
      <w:r w:rsidR="00E35969">
        <w:t xml:space="preserve"> – by Trent Wirsig</w:t>
      </w:r>
    </w:p>
    <w:p w14:paraId="7C5ADDF3" w14:textId="16B007EF" w:rsidR="00035C53" w:rsidRDefault="00035C53">
      <w:r>
        <w:t>Yes</w:t>
      </w:r>
      <w:r w:rsidR="00FB1E81">
        <w:t>,</w:t>
      </w:r>
      <w:r>
        <w:t xml:space="preserve"> it i</w:t>
      </w:r>
      <w:r w:rsidR="004752E3">
        <w:t>s</w:t>
      </w:r>
      <w:r>
        <w:t xml:space="preserve"> </w:t>
      </w:r>
      <w:r w:rsidR="00FB1E81">
        <w:t xml:space="preserve">finally </w:t>
      </w:r>
      <w:r>
        <w:t>2021</w:t>
      </w:r>
      <w:r w:rsidR="004752E3">
        <w:t xml:space="preserve">!!  As I sit here trying to think on *how* </w:t>
      </w:r>
      <w:r w:rsidR="00604976">
        <w:t xml:space="preserve">to write this </w:t>
      </w:r>
      <w:r w:rsidR="00FB1E81">
        <w:t>year’s</w:t>
      </w:r>
      <w:r w:rsidR="00604976">
        <w:t xml:space="preserve"> presidents report I </w:t>
      </w:r>
      <w:r w:rsidR="00E35969">
        <w:t>cannot</w:t>
      </w:r>
      <w:r w:rsidR="00604976">
        <w:t xml:space="preserve"> help but feel a bit lost, </w:t>
      </w:r>
      <w:r w:rsidR="00E35969">
        <w:t>lonely,</w:t>
      </w:r>
      <w:r w:rsidR="00604976">
        <w:t xml:space="preserve"> and somewhat confused.</w:t>
      </w:r>
    </w:p>
    <w:p w14:paraId="40509D78" w14:textId="156937B8" w:rsidR="00604976" w:rsidRDefault="00604976">
      <w:r>
        <w:t>To all of you reading this</w:t>
      </w:r>
      <w:r w:rsidR="00987652">
        <w:t>, please let me explain…..</w:t>
      </w:r>
    </w:p>
    <w:p w14:paraId="0FCFB4EB" w14:textId="3D45B230" w:rsidR="00717474" w:rsidRDefault="00987652">
      <w:r>
        <w:t xml:space="preserve">2020 started off with a great bang and a feeling </w:t>
      </w:r>
      <w:r w:rsidR="00E35969">
        <w:t>that it would be</w:t>
      </w:r>
      <w:r>
        <w:t xml:space="preserve"> an even better year for the Breton Ag Society &amp; </w:t>
      </w:r>
      <w:r w:rsidR="00717474">
        <w:t xml:space="preserve">our community we so </w:t>
      </w:r>
      <w:r w:rsidR="00C57C00">
        <w:t>graciously</w:t>
      </w:r>
      <w:r w:rsidR="00717474">
        <w:t xml:space="preserve"> call Breton, we were on a roll and personally I felt great.</w:t>
      </w:r>
      <w:r w:rsidR="00E35969">
        <w:t xml:space="preserve">  </w:t>
      </w:r>
      <w:r w:rsidR="00717474">
        <w:t xml:space="preserve">With the event of Dueling Pianos put on by the </w:t>
      </w:r>
      <w:r w:rsidR="00976F6F">
        <w:t>Playschool, who would have thought that would have been the last large community even</w:t>
      </w:r>
      <w:r w:rsidR="00E33E80">
        <w:t>t</w:t>
      </w:r>
      <w:r w:rsidR="00976F6F">
        <w:t xml:space="preserve"> to be held in our old community hall because of COVID-19.</w:t>
      </w:r>
    </w:p>
    <w:p w14:paraId="463DB021" w14:textId="0DF84948" w:rsidR="00976F6F" w:rsidRDefault="00976F6F">
      <w:r>
        <w:t>From the end of March till now</w:t>
      </w:r>
      <w:r w:rsidR="002809A0">
        <w:t xml:space="preserve"> we have performed only at a</w:t>
      </w:r>
      <w:r w:rsidR="00E33E80">
        <w:t>n</w:t>
      </w:r>
      <w:r w:rsidR="002809A0">
        <w:t xml:space="preserve"> operational status with little happening at the hall.  </w:t>
      </w:r>
      <w:r w:rsidR="00E35969">
        <w:t xml:space="preserve">We are glad that </w:t>
      </w:r>
      <w:r w:rsidR="002809A0">
        <w:t>C</w:t>
      </w:r>
      <w:r w:rsidR="00274113">
        <w:t xml:space="preserve">hristmas Wishes was at least able to </w:t>
      </w:r>
      <w:r w:rsidR="00EF3A1E">
        <w:t xml:space="preserve">perform their service for the benefit of the </w:t>
      </w:r>
      <w:r w:rsidR="00113F44">
        <w:t>community.</w:t>
      </w:r>
    </w:p>
    <w:p w14:paraId="408911D3" w14:textId="53ACD853" w:rsidR="00C11CF7" w:rsidRDefault="00113F44">
      <w:r>
        <w:t>Why I fe</w:t>
      </w:r>
      <w:r w:rsidR="00D14824">
        <w:t>el</w:t>
      </w:r>
      <w:r>
        <w:t xml:space="preserve"> lost is simple</w:t>
      </w:r>
      <w:r w:rsidR="009A435C">
        <w:t xml:space="preserve">, I just </w:t>
      </w:r>
      <w:r w:rsidR="00E650FA">
        <w:t>do not</w:t>
      </w:r>
      <w:r w:rsidR="009A435C">
        <w:t xml:space="preserve"> know where to go and how to get there (I know many of you would like to tell me</w:t>
      </w:r>
      <w:r w:rsidR="00C11CF7">
        <w:t xml:space="preserve"> BUT that is not what I am getting at).  I</w:t>
      </w:r>
      <w:r w:rsidR="00FA7F2B">
        <w:t xml:space="preserve"> think </w:t>
      </w:r>
      <w:r w:rsidR="00D36268">
        <w:t>that there are many of us that are feeling lost and lonely due to</w:t>
      </w:r>
      <w:r w:rsidR="00D14824">
        <w:t xml:space="preserve"> restrictions imposed on us.  </w:t>
      </w:r>
      <w:r w:rsidR="00973880">
        <w:t xml:space="preserve">I have a great family </w:t>
      </w:r>
      <w:r w:rsidR="00E33E80">
        <w:t xml:space="preserve">and </w:t>
      </w:r>
      <w:r w:rsidR="00E35969">
        <w:t xml:space="preserve">believe that our friends and </w:t>
      </w:r>
      <w:r w:rsidR="00973880">
        <w:t xml:space="preserve">community is </w:t>
      </w:r>
      <w:r w:rsidR="00D14824">
        <w:t xml:space="preserve">a </w:t>
      </w:r>
      <w:r w:rsidR="00973880">
        <w:t xml:space="preserve">huge </w:t>
      </w:r>
      <w:r w:rsidR="00E33E80">
        <w:t>part of who we are.</w:t>
      </w:r>
      <w:r w:rsidR="00755ED3">
        <w:t xml:space="preserve">  Th</w:t>
      </w:r>
      <w:r w:rsidR="00E33E80">
        <w:t xml:space="preserve">e restrictions have </w:t>
      </w:r>
      <w:r w:rsidR="00D14824">
        <w:t>impacted this and leaves many lonely and confused.</w:t>
      </w:r>
    </w:p>
    <w:p w14:paraId="24F19AFA" w14:textId="4C0CD42D" w:rsidR="00755ED3" w:rsidRDefault="00755ED3">
      <w:r>
        <w:t xml:space="preserve">The Government has taken every aspect of what a community is and locked it away (I am not saying this is right or wrong, I am not looking for an argument) all I am saying is it is very tough for a community to survive and thrive under these conditions </w:t>
      </w:r>
      <w:r w:rsidR="00D14824">
        <w:t>w</w:t>
      </w:r>
      <w:r>
        <w:t>hen</w:t>
      </w:r>
      <w:r w:rsidR="00D14824">
        <w:t xml:space="preserve"> </w:t>
      </w:r>
      <w:r>
        <w:t xml:space="preserve">you </w:t>
      </w:r>
      <w:r w:rsidR="00E650FA">
        <w:t>cannot</w:t>
      </w:r>
      <w:r>
        <w:t xml:space="preserve"> visit inside or out.  The fact that a person can break the law so innocently whether you mean to or not is a hard pill to swallow</w:t>
      </w:r>
      <w:r w:rsidR="00D14824">
        <w:t>.</w:t>
      </w:r>
    </w:p>
    <w:p w14:paraId="5D53D900" w14:textId="55688432" w:rsidR="00E650FA" w:rsidRDefault="00755ED3">
      <w:bookmarkStart w:id="0" w:name="_GoBack"/>
      <w:bookmarkEnd w:id="0"/>
      <w:r>
        <w:t xml:space="preserve">Going forward it is </w:t>
      </w:r>
      <w:r w:rsidR="00E650FA">
        <w:t>especially important</w:t>
      </w:r>
      <w:r>
        <w:t xml:space="preserve"> to reach out and talk to your neighbor, </w:t>
      </w:r>
      <w:r w:rsidR="00E650FA">
        <w:t>friend,</w:t>
      </w:r>
      <w:r>
        <w:t xml:space="preserve"> or even the person you </w:t>
      </w:r>
      <w:r w:rsidR="00FB1E81">
        <w:t>do not</w:t>
      </w:r>
      <w:r>
        <w:t xml:space="preserve"> know.  We need to be a networking Ag Society, with the ability to look </w:t>
      </w:r>
      <w:r w:rsidR="00E650FA">
        <w:t>forward.</w:t>
      </w:r>
      <w:r>
        <w:t xml:space="preserve">  Our Ag Society is strong and has been like all others, brought to the point where it is very crucial to have the will to survive</w:t>
      </w:r>
      <w:r w:rsidR="00E650FA">
        <w:t xml:space="preserve"> </w:t>
      </w:r>
      <w:r>
        <w:t>and say “we will be here long after COVID”</w:t>
      </w:r>
      <w:r w:rsidR="00E35969">
        <w:t xml:space="preserve">.  </w:t>
      </w:r>
      <w:r w:rsidR="00E650FA">
        <w:t>Looking to the future I truly do believe rural communities like Breton are going to be stronger and more wanted than ever before.</w:t>
      </w:r>
    </w:p>
    <w:p w14:paraId="5D053B88" w14:textId="23348F00" w:rsidR="00E650FA" w:rsidRDefault="00E650FA">
      <w:r>
        <w:t>With our new hall hopefully being ready by spring and with the melting of the snow</w:t>
      </w:r>
      <w:r w:rsidR="00D14824">
        <w:t>,</w:t>
      </w:r>
      <w:r>
        <w:t xml:space="preserve"> lets all hope that we can move forward with extreme optimism and get back to the true meaning of community.  I would </w:t>
      </w:r>
      <w:r w:rsidR="00FB1E81">
        <w:t>genuinely like</w:t>
      </w:r>
      <w:r>
        <w:t xml:space="preserve"> to thank all of you for having me as your president for the past 2 years.</w:t>
      </w:r>
    </w:p>
    <w:p w14:paraId="0DC5112C" w14:textId="3578ED2F" w:rsidR="00755ED3" w:rsidRDefault="00E35969">
      <w:r>
        <w:t>Trent Wirsig</w:t>
      </w:r>
    </w:p>
    <w:sectPr w:rsidR="00755E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D5"/>
    <w:rsid w:val="00035C53"/>
    <w:rsid w:val="000F7AD5"/>
    <w:rsid w:val="00113F44"/>
    <w:rsid w:val="00274113"/>
    <w:rsid w:val="002809A0"/>
    <w:rsid w:val="003C3FB2"/>
    <w:rsid w:val="004752E3"/>
    <w:rsid w:val="0051188A"/>
    <w:rsid w:val="00604976"/>
    <w:rsid w:val="00717474"/>
    <w:rsid w:val="00755ED3"/>
    <w:rsid w:val="00967237"/>
    <w:rsid w:val="00973880"/>
    <w:rsid w:val="00976F6F"/>
    <w:rsid w:val="00987652"/>
    <w:rsid w:val="009A435C"/>
    <w:rsid w:val="00AF299A"/>
    <w:rsid w:val="00C11CF7"/>
    <w:rsid w:val="00C3516B"/>
    <w:rsid w:val="00C57C00"/>
    <w:rsid w:val="00D14824"/>
    <w:rsid w:val="00D3122B"/>
    <w:rsid w:val="00D36268"/>
    <w:rsid w:val="00E33E80"/>
    <w:rsid w:val="00E35969"/>
    <w:rsid w:val="00E650FA"/>
    <w:rsid w:val="00EF3A1E"/>
    <w:rsid w:val="00F37688"/>
    <w:rsid w:val="00FA7F2B"/>
    <w:rsid w:val="00FB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20EF9"/>
  <w15:chartTrackingRefBased/>
  <w15:docId w15:val="{8DB4CE75-96B4-45FC-99F3-81717E70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3122B"/>
    <w:pPr>
      <w:spacing w:after="0" w:line="240" w:lineRule="auto"/>
    </w:pPr>
    <w:rPr>
      <w:rFonts w:ascii="Arial Black" w:eastAsiaTheme="majorEastAsia" w:hAnsi="Arial Black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672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Medhurst</dc:creator>
  <cp:keywords/>
  <dc:description/>
  <cp:lastModifiedBy>Alice Fenton</cp:lastModifiedBy>
  <cp:revision>2</cp:revision>
  <dcterms:created xsi:type="dcterms:W3CDTF">2021-01-19T17:43:00Z</dcterms:created>
  <dcterms:modified xsi:type="dcterms:W3CDTF">2021-01-19T17:43:00Z</dcterms:modified>
</cp:coreProperties>
</file>